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510">
        <w:rPr>
          <w:rFonts w:ascii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510">
        <w:rPr>
          <w:rFonts w:ascii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565510" w:rsidRPr="00565510" w:rsidRDefault="00565510" w:rsidP="00565510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565510" w:rsidRPr="00565510" w:rsidTr="00833E87">
        <w:trPr>
          <w:trHeight w:val="2190"/>
        </w:trPr>
        <w:tc>
          <w:tcPr>
            <w:tcW w:w="4558" w:type="dxa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565510" w:rsidRPr="00565510" w:rsidRDefault="00565510" w:rsidP="0056551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  <w:p w:rsidR="00565510" w:rsidRPr="00565510" w:rsidRDefault="00565510" w:rsidP="0056551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5655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№ __________________</w:t>
            </w:r>
          </w:p>
          <w:p w:rsidR="00565510" w:rsidRPr="00565510" w:rsidRDefault="00565510" w:rsidP="0056551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6551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551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«___</w:t>
            </w: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»   _____________</w:t>
            </w: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  <w:p w:rsidR="00565510" w:rsidRPr="00565510" w:rsidRDefault="00565510" w:rsidP="0056551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Председатель цикловой</w:t>
            </w:r>
            <w:r w:rsidRPr="005655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565510" w:rsidRPr="00565510" w:rsidRDefault="00565510" w:rsidP="00565510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    </w:t>
            </w:r>
            <w:r w:rsidRPr="00565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Постникова Т.Н.</w:t>
            </w:r>
          </w:p>
        </w:tc>
        <w:tc>
          <w:tcPr>
            <w:tcW w:w="1134" w:type="dxa"/>
          </w:tcPr>
          <w:p w:rsidR="00565510" w:rsidRPr="00565510" w:rsidRDefault="00565510" w:rsidP="00565510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565510" w:rsidRPr="00565510" w:rsidRDefault="00565510" w:rsidP="00565510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65510" w:rsidRPr="00565510" w:rsidRDefault="00565510" w:rsidP="00565510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Pr="005655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 УР</w:t>
            </w:r>
          </w:p>
          <w:p w:rsidR="00565510" w:rsidRPr="00565510" w:rsidRDefault="00565510" w:rsidP="00565510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565510">
              <w:rPr>
                <w:rFonts w:ascii="Times New Roman" w:hAnsi="Times New Roman" w:cs="Times New Roman"/>
                <w:sz w:val="24"/>
                <w:szCs w:val="24"/>
              </w:rPr>
              <w:t>О.Б. Кухарская</w:t>
            </w:r>
          </w:p>
          <w:p w:rsidR="00565510" w:rsidRPr="00565510" w:rsidRDefault="00565510" w:rsidP="00565510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5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«___</w:t>
            </w:r>
            <w:r w:rsidRPr="00565510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565510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565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56551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565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</w:tbl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10" w:rsidRPr="00565510" w:rsidRDefault="00565510" w:rsidP="00565510"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510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</w:p>
    <w:p w:rsidR="00565510" w:rsidRPr="00565510" w:rsidRDefault="00565510" w:rsidP="00565510">
      <w:pPr>
        <w:keepNext/>
        <w:spacing w:before="240" w:after="12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СГ.05</w:t>
      </w:r>
      <w:r w:rsidRPr="005655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ОСНОВЫ БЕРЕЖЛИВОГО ПРОИЗВОДСТВА</w:t>
      </w:r>
    </w:p>
    <w:p w:rsidR="00565510" w:rsidRPr="00565510" w:rsidRDefault="00565510" w:rsidP="00565510">
      <w:pPr>
        <w:shd w:val="clear" w:color="auto" w:fill="FFFFFF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56551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565510" w:rsidRPr="00565510" w:rsidRDefault="00565510" w:rsidP="0056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510">
        <w:rPr>
          <w:rFonts w:ascii="Times New Roman" w:hAnsi="Times New Roman" w:cs="Times New Roman"/>
          <w:sz w:val="24"/>
          <w:szCs w:val="24"/>
        </w:rPr>
        <w:t>13.02.13 ЭКСПЛУАТАЦИЯ И ОБСЛУЖИВАНИЕ ЭЛЕКТРИЧЕСКОГО И ЭЛЕКТРОМЕХАНИЧЕСКОГО ОБОРУДОВАНИЯ (ПО ОТРАСЛЯМ)</w:t>
      </w:r>
    </w:p>
    <w:p w:rsidR="00565510" w:rsidRPr="00565510" w:rsidRDefault="00565510" w:rsidP="0056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Уварово </w:t>
      </w:r>
    </w:p>
    <w:p w:rsidR="00565510" w:rsidRPr="00565510" w:rsidRDefault="00565510" w:rsidP="00565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10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</w:t>
      </w:r>
    </w:p>
    <w:p w:rsidR="00565510" w:rsidRPr="00565510" w:rsidRDefault="00565510" w:rsidP="00565510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565510">
        <w:br w:type="page"/>
      </w:r>
    </w:p>
    <w:p w:rsidR="00565510" w:rsidRPr="00565510" w:rsidRDefault="00565510" w:rsidP="005655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65510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ФГОС),</w:t>
      </w:r>
      <w:r w:rsidRPr="005655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5510">
        <w:rPr>
          <w:rFonts w:ascii="Times New Roman" w:hAnsi="Times New Roman" w:cs="Times New Roman"/>
          <w:sz w:val="24"/>
          <w:szCs w:val="24"/>
        </w:rPr>
        <w:t>утвержденного Приказом Минобрнауки России №797 от 27.10.2023г. по специальности 13.02.13 «Эксплуатация и обслуживание электрического и электромеханического оборудования (по отраслям)», УГС 13.00.00 «</w:t>
      </w:r>
      <w:r w:rsidRPr="00565510">
        <w:rPr>
          <w:rFonts w:ascii="Times New Roman" w:hAnsi="Times New Roman" w:cs="Times New Roman"/>
          <w:color w:val="000000"/>
          <w:sz w:val="24"/>
          <w:szCs w:val="24"/>
        </w:rPr>
        <w:t>Электро- и теплоэнергетика»</w:t>
      </w:r>
    </w:p>
    <w:p w:rsidR="00565510" w:rsidRPr="00565510" w:rsidRDefault="00565510" w:rsidP="00565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65510" w:rsidRPr="00565510" w:rsidRDefault="00565510" w:rsidP="00565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10">
        <w:rPr>
          <w:rFonts w:ascii="Times New Roman" w:hAnsi="Times New Roman" w:cs="Times New Roman"/>
          <w:sz w:val="24"/>
          <w:szCs w:val="24"/>
        </w:rPr>
        <w:t>Организация-разработчик: ТОГБПОУ «Уваровский политехнический колледж»</w:t>
      </w:r>
    </w:p>
    <w:p w:rsidR="00565510" w:rsidRPr="00565510" w:rsidRDefault="00565510" w:rsidP="00565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510" w:rsidRPr="00565510" w:rsidRDefault="00565510" w:rsidP="00565510">
      <w:pPr>
        <w:spacing w:after="0" w:line="240" w:lineRule="auto"/>
        <w:jc w:val="both"/>
      </w:pPr>
      <w:r w:rsidRPr="00565510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>Сибилев А.С.</w:t>
      </w:r>
      <w:r w:rsidRPr="00565510">
        <w:rPr>
          <w:rFonts w:ascii="Times New Roman" w:hAnsi="Times New Roman" w:cs="Times New Roman"/>
          <w:sz w:val="24"/>
          <w:szCs w:val="24"/>
        </w:rPr>
        <w:t xml:space="preserve">, преподаватель </w:t>
      </w: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both"/>
      </w:pPr>
    </w:p>
    <w:p w:rsidR="00565510" w:rsidRPr="00565510" w:rsidRDefault="00565510" w:rsidP="0056551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65510" w:rsidRPr="00565510" w:rsidRDefault="00565510" w:rsidP="005655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65510" w:rsidRPr="00565510" w:rsidRDefault="00565510" w:rsidP="005655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565510" w:rsidRPr="00565510" w:rsidRDefault="00565510" w:rsidP="00565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565510">
        <w:rPr>
          <w:rFonts w:ascii="Calibri" w:eastAsia="Calibri" w:hAnsi="Calibri" w:cs="Times New Roman"/>
          <w:b/>
          <w:bCs/>
        </w:rPr>
        <w:br w:type="page"/>
      </w:r>
    </w:p>
    <w:p w:rsidR="00565510" w:rsidRPr="00565510" w:rsidRDefault="00565510" w:rsidP="00565510">
      <w:pPr>
        <w:spacing w:after="0" w:line="240" w:lineRule="auto"/>
        <w:rPr>
          <w:rFonts w:ascii="Calibri" w:eastAsia="Calibri" w:hAnsi="Calibri" w:cs="Times New Roman"/>
        </w:rPr>
      </w:pPr>
    </w:p>
    <w:p w:rsidR="00565510" w:rsidRPr="00565510" w:rsidRDefault="00565510" w:rsidP="00565510">
      <w:pPr>
        <w:keepNext/>
        <w:shd w:val="clear" w:color="auto" w:fill="FFFFFF"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СОДЕРЖАНИЕ ПРОГРАММЫ</w:t>
      </w:r>
    </w:p>
    <w:p w:rsidR="00565510" w:rsidRPr="00565510" w:rsidRDefault="00565510" w:rsidP="0056551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565510">
        <w:rPr>
          <w:rFonts w:ascii="Times New Roman" w:eastAsia="Calibri" w:hAnsi="Times New Roman" w:cs="Times New Roman"/>
          <w:noProof/>
        </w:rPr>
        <w:fldChar w:fldCharType="begin"/>
      </w:r>
      <w:r w:rsidRPr="00565510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565510">
        <w:rPr>
          <w:rFonts w:ascii="Times New Roman" w:eastAsia="Calibri" w:hAnsi="Times New Roman" w:cs="Times New Roman"/>
          <w:noProof/>
        </w:rPr>
        <w:fldChar w:fldCharType="separate"/>
      </w:r>
      <w:hyperlink r:id="rId5" w:anchor="_Toc156825287" w:history="1">
        <w:r w:rsidRPr="00565510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tab/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fldChar w:fldCharType="begin"/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instrText xml:space="preserve"> PAGEREF _Toc156825287 \h </w:instrTex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fldChar w:fldCharType="separate"/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t>3</w: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fldChar w:fldCharType="end"/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r:id="rId6" w:anchor="_Toc156825288" w:history="1">
        <w:r w:rsidRPr="00565510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tab/>
          <w:t>3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r:id="rId7" w:anchor="_Toc156825289" w:history="1">
        <w:r w:rsidRPr="0056551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56551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u w:val="single"/>
            <w:lang w:eastAsia="ru-RU"/>
          </w:rPr>
          <w:tab/>
          <w:t>3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</w:pPr>
      <w:hyperlink r:id="rId8" w:anchor="_Toc156825290" w:history="1">
        <w:r w:rsidRPr="0056551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56551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u w:val="single"/>
            <w:lang w:eastAsia="ru-RU"/>
          </w:rPr>
          <w:tab/>
          <w:t>3</w:t>
        </w:r>
      </w:hyperlink>
    </w:p>
    <w:p w:rsidR="00565510" w:rsidRPr="00565510" w:rsidRDefault="00565510" w:rsidP="00565510">
      <w:pPr>
        <w:numPr>
          <w:ilvl w:val="1"/>
          <w:numId w:val="3"/>
        </w:numPr>
        <w:spacing w:before="120" w:after="120" w:line="240" w:lineRule="auto"/>
        <w:ind w:hanging="43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Обоснование часов вариативной части ОПОП-П………………………………………...4</w:t>
      </w:r>
    </w:p>
    <w:p w:rsidR="00565510" w:rsidRPr="00565510" w:rsidRDefault="00565510" w:rsidP="0056551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r:id="rId9" w:anchor="_Toc156825291" w:history="1">
        <w:r w:rsidRPr="00565510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tab/>
          <w:t>5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r:id="rId10" w:anchor="_Toc156825292" w:history="1">
        <w:r w:rsidRPr="0056551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56551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u w:val="single"/>
            <w:lang w:eastAsia="ru-RU"/>
          </w:rPr>
          <w:tab/>
          <w:t>5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r:id="rId11" w:anchor="_Toc156825293" w:history="1">
        <w:r w:rsidRPr="0056551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56551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u w:val="single"/>
            <w:lang w:eastAsia="ru-RU"/>
          </w:rPr>
          <w:tab/>
          <w:t>6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r:id="rId12" w:anchor="_Toc156825296" w:history="1">
        <w:r w:rsidRPr="00565510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tab/>
          <w:t>8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r:id="rId13" w:anchor="_Toc156825297" w:history="1">
        <w:r w:rsidRPr="0056551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56551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u w:val="single"/>
            <w:lang w:eastAsia="ru-RU"/>
          </w:rPr>
          <w:tab/>
          <w:t>8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r:id="rId14" w:anchor="_Toc156825298" w:history="1">
        <w:r w:rsidRPr="0056551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56551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u w:val="single"/>
            <w:lang w:eastAsia="ru-RU"/>
          </w:rPr>
          <w:tab/>
          <w:t>8</w:t>
        </w:r>
      </w:hyperlink>
    </w:p>
    <w:p w:rsidR="00565510" w:rsidRPr="00565510" w:rsidRDefault="00565510" w:rsidP="0056551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r:id="rId15" w:anchor="_Toc156825299" w:history="1">
        <w:r w:rsidRPr="00565510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565510">
          <w:rPr>
            <w:rFonts w:ascii="Times New Roman" w:eastAsia="Calibri" w:hAnsi="Times New Roman" w:cs="Times New Roman"/>
            <w:b/>
            <w:bCs/>
            <w:noProof/>
            <w:webHidden/>
            <w:u w:val="single"/>
          </w:rPr>
          <w:tab/>
          <w:t>9</w:t>
        </w:r>
      </w:hyperlink>
    </w:p>
    <w:p w:rsidR="00565510" w:rsidRPr="00565510" w:rsidRDefault="00565510" w:rsidP="0056551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565510">
        <w:rPr>
          <w:rFonts w:ascii="Times New Roman" w:eastAsia="Segoe UI" w:hAnsi="Times New Roman" w:cs="Times New Roman"/>
          <w:caps/>
          <w:kern w:val="32"/>
          <w:sz w:val="24"/>
          <w:szCs w:val="24"/>
          <w:lang w:val="x-none" w:eastAsia="x-none"/>
        </w:rPr>
        <w:fldChar w:fldCharType="end"/>
      </w:r>
    </w:p>
    <w:p w:rsidR="00565510" w:rsidRPr="00565510" w:rsidRDefault="00565510" w:rsidP="0056551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565510" w:rsidRPr="00565510" w:rsidSect="00502F97">
          <w:headerReference w:type="even" r:id="rId16"/>
          <w:headerReference w:type="defaul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5510" w:rsidRPr="00565510" w:rsidRDefault="00565510" w:rsidP="00565510">
      <w:pPr>
        <w:keepNext/>
        <w:numPr>
          <w:ilvl w:val="0"/>
          <w:numId w:val="4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565510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565510" w:rsidRPr="00565510" w:rsidRDefault="00565510" w:rsidP="00565510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565510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СГ.05 «Основы бережливого производства»</w:t>
      </w:r>
    </w:p>
    <w:p w:rsidR="00565510" w:rsidRPr="00565510" w:rsidRDefault="00565510" w:rsidP="00565510">
      <w:pPr>
        <w:spacing w:after="200" w:line="276" w:lineRule="auto"/>
        <w:rPr>
          <w:rFonts w:ascii="Times New Roman" w:eastAsia="Segoe UI" w:hAnsi="Times New Roman" w:cs="Times New Roman"/>
          <w:sz w:val="24"/>
          <w:szCs w:val="24"/>
          <w:lang w:eastAsia="nl-NL"/>
        </w:rPr>
      </w:pPr>
    </w:p>
    <w:p w:rsidR="00565510" w:rsidRPr="00565510" w:rsidRDefault="00565510" w:rsidP="0056551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СГ.05 </w:t>
      </w:r>
      <w:r w:rsidRPr="00565510">
        <w:rPr>
          <w:rFonts w:ascii="Times New Roman" w:eastAsia="Calibri" w:hAnsi="Times New Roman" w:cs="Times New Roman"/>
          <w:sz w:val="24"/>
          <w:szCs w:val="24"/>
        </w:rPr>
        <w:t>«Основы бережливого производства» - развитие компетенции и формирование практических навыков в разнообразных сферах деятельности на основе философии, принципов и инструментов бережливого производства.</w:t>
      </w:r>
    </w:p>
    <w:p w:rsidR="00565510" w:rsidRPr="00565510" w:rsidRDefault="00565510" w:rsidP="005655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СГ.05</w:t>
      </w:r>
      <w:r w:rsidRPr="005655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Основы бережливого производства</w:t>
      </w:r>
      <w:r w:rsidRPr="00565510">
        <w:rPr>
          <w:rFonts w:ascii="Times New Roman" w:eastAsia="Calibri" w:hAnsi="Times New Roman" w:cs="Times New Roman"/>
          <w:sz w:val="24"/>
          <w:szCs w:val="24"/>
        </w:rPr>
        <w:t xml:space="preserve">» является обязательной частью </w:t>
      </w: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социально-гуманитарного</w:t>
      </w:r>
      <w:r w:rsidRPr="00565510">
        <w:rPr>
          <w:rFonts w:ascii="Times New Roman" w:eastAsia="Calibri" w:hAnsi="Times New Roman" w:cs="Times New Roman"/>
          <w:sz w:val="24"/>
          <w:szCs w:val="24"/>
        </w:rPr>
        <w:t xml:space="preserve"> цикла образовательной программы в соответствии с ФГОС СПО по </w:t>
      </w:r>
      <w:r w:rsidRPr="00565510">
        <w:rPr>
          <w:rFonts w:ascii="Times New Roman" w:eastAsia="Calibri" w:hAnsi="Times New Roman" w:cs="Times New Roman"/>
          <w:color w:val="000000"/>
          <w:sz w:val="24"/>
          <w:szCs w:val="24"/>
        </w:rPr>
        <w:t>специальности 13.02.13 Эксплуатация и обслуживание электрического и электромеханического оборудования (по отраслям)</w:t>
      </w:r>
      <w:r w:rsidRPr="0056551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65510" w:rsidRPr="00565510" w:rsidRDefault="00565510" w:rsidP="00565510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565510" w:rsidRPr="00565510" w:rsidRDefault="00565510" w:rsidP="00565510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565510" w:rsidRPr="00565510" w:rsidRDefault="00565510" w:rsidP="0056551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результатами освоения образовательной программы, представленными в матрице компетенций выпускника.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5510">
        <w:rPr>
          <w:rFonts w:ascii="Times New Roman" w:eastAsia="Calibri" w:hAnsi="Times New Roman" w:cs="Times New Roman"/>
          <w:bCs/>
          <w:sz w:val="24"/>
          <w:szCs w:val="24"/>
        </w:rPr>
        <w:t xml:space="preserve">В результате освоения дисциплины обучающийся должен: 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4107"/>
        <w:gridCol w:w="4253"/>
      </w:tblGrid>
      <w:tr w:rsidR="00565510" w:rsidRPr="00565510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</w:t>
            </w:r>
            <w:r w:rsidRPr="00565510">
              <w:rPr>
                <w:rFonts w:ascii="Times New Roman" w:eastAsia="Calibri" w:hAnsi="Times New Roman" w:cs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565510" w:rsidRPr="00565510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ОК 01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565510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565510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565510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определять этапы решения задачи;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565510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565510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составлять план действия;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565510" w:rsidRPr="00565510" w:rsidTr="00833E87"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65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565510" w:rsidRPr="00565510" w:rsidTr="00833E8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профессии осуществлять работу с соблюдением </w:t>
            </w: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</w:t>
            </w:r>
            <w:r w:rsidRPr="005655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бережливого производства; основные направления изменения климатических условий региона.</w:t>
            </w:r>
          </w:p>
        </w:tc>
      </w:tr>
      <w:tr w:rsidR="00565510" w:rsidRPr="00565510" w:rsidTr="00833E87">
        <w:trPr>
          <w:trHeight w:val="327"/>
        </w:trPr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4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565510" w:rsidRPr="00565510" w:rsidRDefault="00565510" w:rsidP="0056551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65510" w:rsidRPr="00565510" w:rsidRDefault="00565510" w:rsidP="00565510">
      <w:pPr>
        <w:numPr>
          <w:ilvl w:val="1"/>
          <w:numId w:val="3"/>
        </w:numPr>
        <w:spacing w:after="12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65510">
        <w:rPr>
          <w:rFonts w:ascii="Times New Roman" w:eastAsia="Calibri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565510" w:rsidRPr="00565510" w:rsidRDefault="00565510" w:rsidP="00565510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53"/>
        <w:gridCol w:w="2958"/>
        <w:gridCol w:w="2293"/>
        <w:gridCol w:w="1361"/>
        <w:gridCol w:w="2274"/>
      </w:tblGrid>
      <w:tr w:rsidR="00565510" w:rsidRPr="00565510" w:rsidTr="00833E87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565510" w:rsidRPr="00565510" w:rsidTr="00833E87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Закрепление выполнения теоретического и практического материала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Канбан, поток единичных изделий.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5510" w:rsidRPr="00565510" w:rsidTr="00833E87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выполнения теоретического и практического материала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Семь классических инструментов контроля качества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565510" w:rsidRPr="00565510" w:rsidTr="00833E87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выполнения теоретического и практического материала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Новейшие инструменты контроля качества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10" w:rsidRPr="00565510" w:rsidRDefault="00565510" w:rsidP="00565510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  <w:p w:rsidR="00565510" w:rsidRPr="00565510" w:rsidRDefault="00565510" w:rsidP="00565510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</w:tbl>
    <w:p w:rsidR="00565510" w:rsidRPr="00565510" w:rsidRDefault="00565510" w:rsidP="00565510">
      <w:pPr>
        <w:keepNext/>
        <w:spacing w:after="120" w:line="240" w:lineRule="auto"/>
        <w:outlineLvl w:val="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65510" w:rsidRPr="00565510" w:rsidRDefault="00565510" w:rsidP="0056551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</w:p>
    <w:p w:rsidR="00565510" w:rsidRPr="00565510" w:rsidRDefault="00565510" w:rsidP="0056551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2. Структура и содержание </w:t>
      </w: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565510" w:rsidRPr="00565510" w:rsidRDefault="00565510" w:rsidP="0056551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дисциплины </w:t>
      </w:r>
    </w:p>
    <w:p w:rsidR="00565510" w:rsidRPr="00565510" w:rsidRDefault="00565510" w:rsidP="0056551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330"/>
        <w:gridCol w:w="2484"/>
        <w:gridCol w:w="1566"/>
      </w:tblGrid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835" w:type="pct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35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</w:rPr>
              <w:t>теоретические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35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</w:rPr>
              <w:t>практические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5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5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5655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</w:t>
            </w:r>
            <w:r w:rsidRPr="0056551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 </w:t>
            </w:r>
            <w:r w:rsidRPr="005655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5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65510" w:rsidRPr="00565510" w:rsidTr="00833E87">
        <w:trPr>
          <w:trHeight w:val="23"/>
        </w:trPr>
        <w:tc>
          <w:tcPr>
            <w:tcW w:w="2841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24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835" w:type="pct"/>
            <w:vAlign w:val="center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65510" w:rsidRPr="00565510" w:rsidRDefault="00565510" w:rsidP="00565510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Calibri" w:hAnsi="Times New Roman" w:cs="Times New Roman"/>
        </w:rPr>
        <w:br w:type="page"/>
      </w:r>
    </w:p>
    <w:p w:rsidR="00565510" w:rsidRPr="00565510" w:rsidRDefault="00565510" w:rsidP="00565510">
      <w:pPr>
        <w:spacing w:after="120" w:line="276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565510" w:rsidRPr="00565510" w:rsidSect="001604E7">
          <w:headerReference w:type="even" r:id="rId1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5510" w:rsidRPr="00565510" w:rsidRDefault="00565510" w:rsidP="0056551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565510" w:rsidRPr="00565510" w:rsidTr="00833E87">
        <w:trPr>
          <w:trHeight w:val="903"/>
        </w:trPr>
        <w:tc>
          <w:tcPr>
            <w:tcW w:w="2972" w:type="dxa"/>
            <w:vAlign w:val="center"/>
          </w:tcPr>
          <w:p w:rsidR="00565510" w:rsidRPr="00565510" w:rsidRDefault="00565510" w:rsidP="00565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2409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65510" w:rsidRPr="00565510" w:rsidTr="00833E87">
        <w:tc>
          <w:tcPr>
            <w:tcW w:w="9634" w:type="dxa"/>
            <w:gridSpan w:val="2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Hlk156226944"/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Применение философии б</w:t>
            </w: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ережливого производства для повышения эффективности деятельности предприятия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50/4</w:t>
            </w:r>
          </w:p>
        </w:tc>
        <w:tc>
          <w:tcPr>
            <w:tcW w:w="2409" w:type="dxa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65510" w:rsidRPr="00565510" w:rsidTr="00565510">
        <w:tc>
          <w:tcPr>
            <w:tcW w:w="2972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концепции бережливого производства</w:t>
            </w:r>
          </w:p>
        </w:tc>
        <w:tc>
          <w:tcPr>
            <w:tcW w:w="6662" w:type="dxa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6/0</w:t>
            </w:r>
          </w:p>
        </w:tc>
        <w:tc>
          <w:tcPr>
            <w:tcW w:w="2409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ОК 1, ОК 5, ОК 7, ОК 9</w:t>
            </w:r>
          </w:p>
        </w:tc>
      </w:tr>
      <w:tr w:rsidR="00565510" w:rsidRPr="00565510" w:rsidTr="00833E87">
        <w:trPr>
          <w:trHeight w:val="396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понятия бережливого производства. История возникновения концепции бережливого производства, востребованность знаний инструментария бережливого производства на рынке труда. Принципы, методы и инструменты бережливого производства.</w:t>
            </w: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694" w:type="dxa"/>
            <w:vMerge w:val="restart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510" w:rsidRPr="00565510" w:rsidTr="00833E87">
        <w:trPr>
          <w:trHeight w:val="396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внедрения бережливого производства</w:t>
            </w:r>
          </w:p>
        </w:tc>
        <w:tc>
          <w:tcPr>
            <w:tcW w:w="2694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510" w:rsidRPr="00565510" w:rsidTr="00565510">
        <w:trPr>
          <w:trHeight w:val="361"/>
        </w:trPr>
        <w:tc>
          <w:tcPr>
            <w:tcW w:w="2972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Картирование потока создания ценности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6/0</w:t>
            </w:r>
          </w:p>
        </w:tc>
        <w:tc>
          <w:tcPr>
            <w:tcW w:w="2409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ОК 1, ОК 5, ОК 7, ОК 9</w:t>
            </w:r>
          </w:p>
        </w:tc>
      </w:tr>
      <w:tr w:rsidR="00565510" w:rsidRPr="00565510" w:rsidTr="00833E87">
        <w:trPr>
          <w:trHeight w:val="361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Понятия и принципы картирования потока создания ценности. Шаги управления потоком создания ценности. Инструменты картирования потока создания ценности. Виды картирования. Карта потока создания ценности.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565510" w:rsidRPr="00565510" w:rsidTr="00565510">
        <w:tc>
          <w:tcPr>
            <w:tcW w:w="2972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и инструменты бережливого производства</w:t>
            </w:r>
          </w:p>
        </w:tc>
        <w:tc>
          <w:tcPr>
            <w:tcW w:w="6662" w:type="dxa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16/2</w:t>
            </w:r>
          </w:p>
        </w:tc>
        <w:tc>
          <w:tcPr>
            <w:tcW w:w="2409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ОК 1, ОК 5, ОК 7, ОК 9</w:t>
            </w:r>
          </w:p>
        </w:tc>
      </w:tr>
      <w:tr w:rsidR="00565510" w:rsidRPr="00565510" w:rsidTr="00833E87">
        <w:trPr>
          <w:trHeight w:val="396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рабочего пространства по системе 5S.</w:t>
            </w:r>
          </w:p>
        </w:tc>
        <w:tc>
          <w:tcPr>
            <w:tcW w:w="2694" w:type="dxa"/>
            <w:vMerge w:val="restart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510" w:rsidRPr="00565510" w:rsidTr="00833E87">
        <w:trPr>
          <w:trHeight w:val="20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сведения и определения 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TPM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направления и этапы развертывания системы 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TPM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5510" w:rsidRPr="00565510" w:rsidTr="00833E87">
        <w:trPr>
          <w:trHeight w:val="204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быстрой переналадки 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SMED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4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510" w:rsidRPr="00565510" w:rsidTr="00833E87">
        <w:trPr>
          <w:trHeight w:val="73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Канбан, поток единичных изделий.</w:t>
            </w:r>
          </w:p>
        </w:tc>
        <w:tc>
          <w:tcPr>
            <w:tcW w:w="2694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510" w:rsidRPr="00565510" w:rsidTr="00833E87">
        <w:trPr>
          <w:trHeight w:val="73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:rsidR="00565510" w:rsidRPr="00565510" w:rsidRDefault="00565510" w:rsidP="005655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Стандартизированная работа. Методика всеобщего обслуживания оборудования ТРМ. Встроенное качество. 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565510" w:rsidRPr="00565510" w:rsidRDefault="00565510" w:rsidP="00565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510" w:rsidRPr="00565510" w:rsidTr="00565510">
        <w:trPr>
          <w:trHeight w:val="361"/>
        </w:trPr>
        <w:tc>
          <w:tcPr>
            <w:tcW w:w="2972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Статистические методы анализа.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22/4</w:t>
            </w:r>
          </w:p>
        </w:tc>
        <w:tc>
          <w:tcPr>
            <w:tcW w:w="2409" w:type="dxa"/>
            <w:vMerge w:val="restart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ОК 1, ОК 5, ОК 7, ОК 9</w:t>
            </w:r>
          </w:p>
        </w:tc>
      </w:tr>
      <w:tr w:rsidR="00565510" w:rsidRPr="00565510" w:rsidTr="00833E87">
        <w:trPr>
          <w:trHeight w:val="361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Семь классических инструментов контроля качества: контрольные листки, гистограмма, диаграмма Парето, стратификация, причинно-следственная диаграмма Исикавы, диаграмма разброса, контрольные карты.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510" w:rsidRPr="00565510" w:rsidTr="00833E87">
        <w:trPr>
          <w:trHeight w:val="361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Новейшие инструменты контроля качества: «мозговая атака», диаграмма сродства, диаграмма связей, древовидная диаграмма, матричная диаграмма, стрелочная диаграмма, матрица приоритетов.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510" w:rsidRPr="00565510" w:rsidTr="00833E87">
        <w:trPr>
          <w:trHeight w:val="361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510" w:rsidRPr="00565510" w:rsidTr="00833E87">
        <w:trPr>
          <w:trHeight w:val="361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1. 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Анализ и выбор наиболее эффективных решений по устранению потерь с использованием диаграммы Исикавы.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510" w:rsidRPr="00565510" w:rsidTr="00833E87">
        <w:trPr>
          <w:trHeight w:val="361"/>
        </w:trPr>
        <w:tc>
          <w:tcPr>
            <w:tcW w:w="2972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2. </w:t>
            </w: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технической или технологической проблемы одним из статистических методов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565510" w:rsidRPr="00565510" w:rsidRDefault="00565510" w:rsidP="00565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5510" w:rsidRPr="00565510" w:rsidTr="00833E87">
        <w:tc>
          <w:tcPr>
            <w:tcW w:w="9634" w:type="dxa"/>
            <w:gridSpan w:val="2"/>
          </w:tcPr>
          <w:p w:rsidR="00565510" w:rsidRPr="00565510" w:rsidRDefault="00565510" w:rsidP="00565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Промежуточная аттестация Дифференцированный зачет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565510" w:rsidRPr="00565510" w:rsidRDefault="00565510" w:rsidP="00565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565510" w:rsidRPr="00565510" w:rsidTr="00833E87">
        <w:tc>
          <w:tcPr>
            <w:tcW w:w="9634" w:type="dxa"/>
            <w:gridSpan w:val="2"/>
          </w:tcPr>
          <w:p w:rsidR="00565510" w:rsidRPr="00565510" w:rsidRDefault="00565510" w:rsidP="00565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565510" w:rsidRPr="00565510" w:rsidRDefault="00565510" w:rsidP="00565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5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2409" w:type="dxa"/>
          </w:tcPr>
          <w:p w:rsidR="00565510" w:rsidRPr="00565510" w:rsidRDefault="00565510" w:rsidP="00565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565510" w:rsidRPr="00565510" w:rsidRDefault="00565510" w:rsidP="005655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565510" w:rsidRPr="00565510" w:rsidSect="00AD5821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565510" w:rsidRPr="00565510" w:rsidRDefault="00565510" w:rsidP="005655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5510" w:rsidRPr="00565510" w:rsidRDefault="00565510" w:rsidP="0056551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565510" w:rsidRPr="00565510" w:rsidRDefault="00565510" w:rsidP="0056551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5510">
        <w:rPr>
          <w:rFonts w:ascii="Times New Roman" w:eastAsia="Calibri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65510">
        <w:rPr>
          <w:rFonts w:ascii="Times New Roman" w:eastAsia="Calibri" w:hAnsi="Times New Roman" w:cs="Times New Roman"/>
          <w:bCs/>
          <w:sz w:val="24"/>
          <w:szCs w:val="24"/>
        </w:rPr>
        <w:t>Кабинет</w:t>
      </w:r>
      <w:r w:rsidRPr="0056551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565510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565510">
        <w:rPr>
          <w:rFonts w:ascii="Times New Roman" w:eastAsia="Calibri" w:hAnsi="Times New Roman" w:cs="Times New Roman"/>
          <w:bCs/>
          <w:iCs/>
          <w:noProof/>
          <w:sz w:val="24"/>
          <w:szCs w:val="24"/>
        </w:rPr>
        <w:t>Социально-гуманитарных дисциплин</w:t>
      </w:r>
      <w:r w:rsidRPr="00565510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Pr="0056551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,</w:t>
      </w:r>
      <w:r w:rsidRPr="005655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оснащенный: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</w:t>
      </w:r>
      <w:r w:rsidRPr="00565510">
        <w:rPr>
          <w:rFonts w:ascii="Times New Roman" w:eastAsia="Calibri" w:hAnsi="Times New Roman" w:cs="Times New Roman"/>
          <w:sz w:val="24"/>
          <w:szCs w:val="24"/>
        </w:rPr>
        <w:t>стол ученический по количеству обучающихся;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- стул ученический по количеству обучающихся;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- стол преподавателя;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- стул преподавателя;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- доска меловая;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510">
        <w:rPr>
          <w:rFonts w:ascii="Times New Roman" w:eastAsia="Calibri" w:hAnsi="Times New Roman" w:cs="Times New Roman"/>
          <w:sz w:val="24"/>
          <w:szCs w:val="24"/>
        </w:rPr>
        <w:t>- наглядные плакаты по соответствующим тематикам дисциплины.</w:t>
      </w:r>
    </w:p>
    <w:p w:rsidR="00565510" w:rsidRPr="00565510" w:rsidRDefault="00565510" w:rsidP="0056551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5510" w:rsidRPr="00565510" w:rsidRDefault="00565510" w:rsidP="00565510">
      <w:p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51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565510" w:rsidRPr="00565510" w:rsidRDefault="00565510" w:rsidP="00565510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65510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565510" w:rsidRPr="00565510" w:rsidRDefault="00565510" w:rsidP="00565510">
      <w:pPr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Вумек, Д. Бережливое производство: как избавиться от потерь и добиться процветания вашей компании / Джеймс Вумек, Дэниел Джонс ; пер. с англ. - 12-е изд. - Москва : Альпина Паблишер, 2018. - 472 с. - ISBN 978-5-9614-6829-8. - Текст : электронный. - URL: https://znanium.com/catalog/product/1815955</w:t>
      </w:r>
    </w:p>
    <w:p w:rsidR="00565510" w:rsidRPr="00565510" w:rsidRDefault="00565510" w:rsidP="00565510">
      <w:pPr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Герасимов, Б. И. Управление качеством: проектирование : учебное пособие / Б. И. Герасимов, А. Ю. Сизикин, Е. Б. Герасимова. - Москва : Форум : ИНФРА-М, 2019. - 176 с. - (Среднее профессиональное образование). - ISBN 978-5-91134-780-2. - Текст : электронный. - URL: https://znanium.com/catalog/product/1012453</w:t>
      </w:r>
    </w:p>
    <w:p w:rsidR="00565510" w:rsidRPr="00565510" w:rsidRDefault="00565510" w:rsidP="00565510">
      <w:pPr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Елагина, В. Б. Менеджмент качества и основы бережливого производства : учебное пособие / В. Б. Елагина, Г. Р. Царева. - Йошкар-Ола : Поволжский государственный технологический университет, 2019. - 178 с. - ISBN 978-5-8158-2163-7. - Текст : электронный. - URL: https://znanium.com/catalog/product/1894122</w:t>
      </w:r>
    </w:p>
    <w:p w:rsidR="00565510" w:rsidRPr="00565510" w:rsidRDefault="00565510" w:rsidP="00565510">
      <w:pPr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Клюев, А. В. Бережливое производство : учебное пособие для СПО / А. В. Клюев ; под редакцией И. В. Ершовой. — 2-е изд. — Саратов, Екатеринбург : Профобразование, Уральский федеральный университет, 2019. — 87 c. — ISBN 978-5-4488-0447-2, 978-5-7996-2900-7. — Текст : электронный // Электронный ресурс цифровой образовательной среды СПО PROFобразование : [сайт]. — URL: https://profspo.ru/books/87789</w:t>
      </w:r>
    </w:p>
    <w:p w:rsidR="00565510" w:rsidRPr="00565510" w:rsidRDefault="00565510" w:rsidP="00565510">
      <w:pPr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Современные технологии менеджмента : учебник / под ред. проф. В. И. Королева. — Москва : Магистр : ИНФРА-М, 2022. — 640 с. - ISBN 978-5-9776-0218-1. - Текст : электронный. - URL: https://znanium.com/catalog/product/1843589</w:t>
      </w:r>
    </w:p>
    <w:p w:rsidR="00565510" w:rsidRPr="00565510" w:rsidRDefault="00565510" w:rsidP="00565510">
      <w:pPr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>Шмелёва, А. Н. Методы бережливого производства : учебно-методическое пособие / А. Н. Шмелёва. — Москва : РТУ МИРЭА, 2021. — 38 с. — Текст : электронный // Лань : электронно-библиотечная система. — URL: https://e.lanbook.com/book/171543</w:t>
      </w:r>
    </w:p>
    <w:p w:rsidR="00565510" w:rsidRPr="00565510" w:rsidRDefault="00565510" w:rsidP="0056551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5510">
        <w:rPr>
          <w:rFonts w:ascii="Times New Roman" w:eastAsia="Calibri" w:hAnsi="Times New Roman" w:cs="Times New Roman"/>
          <w:b/>
          <w:sz w:val="24"/>
          <w:szCs w:val="24"/>
        </w:rPr>
        <w:t>3.2.2. Дополнительные источники</w:t>
      </w:r>
      <w:bookmarkStart w:id="1" w:name="_GoBack"/>
      <w:bookmarkEnd w:id="1"/>
    </w:p>
    <w:p w:rsidR="00565510" w:rsidRPr="00565510" w:rsidRDefault="00565510" w:rsidP="0056551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65510">
        <w:rPr>
          <w:rFonts w:ascii="Times New Roman" w:eastAsia="Calibri" w:hAnsi="Times New Roman" w:cs="Times New Roman"/>
          <w:noProof/>
          <w:sz w:val="24"/>
          <w:szCs w:val="24"/>
        </w:rPr>
        <w:t xml:space="preserve"> Портал ГАРАНТ.РУ (Garant.ru): информационно-правовой портал [Электронный ресурс]. — Режим доступа: https://www.garant.ru/</w:t>
      </w:r>
    </w:p>
    <w:p w:rsidR="00565510" w:rsidRPr="00565510" w:rsidRDefault="00565510" w:rsidP="0056551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</w:p>
    <w:p w:rsidR="00565510" w:rsidRPr="00565510" w:rsidRDefault="00565510" w:rsidP="0056551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56551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3406"/>
        <w:gridCol w:w="2988"/>
      </w:tblGrid>
      <w:tr w:rsidR="00565510" w:rsidRPr="00565510" w:rsidTr="00833E87">
        <w:trPr>
          <w:trHeight w:val="519"/>
        </w:trPr>
        <w:tc>
          <w:tcPr>
            <w:tcW w:w="1544" w:type="pct"/>
            <w:vAlign w:val="center"/>
          </w:tcPr>
          <w:p w:rsidR="00565510" w:rsidRPr="00565510" w:rsidRDefault="00565510" w:rsidP="00565510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565510" w:rsidRPr="00565510" w:rsidRDefault="00565510" w:rsidP="00565510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565510" w:rsidRPr="00565510" w:rsidRDefault="00565510" w:rsidP="00565510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565510" w:rsidRPr="00565510" w:rsidTr="00833E87">
        <w:trPr>
          <w:trHeight w:val="698"/>
        </w:trPr>
        <w:tc>
          <w:tcPr>
            <w:tcW w:w="1544" w:type="pct"/>
          </w:tcPr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Знает: </w:t>
            </w:r>
          </w:p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концепцию бережливого производства; основы картирования потока создания ценностей; методы выявления, анализа и решения проблем производства; инструменты бережливого производства; принципы организации взаимодействия в цепочке процесса; виды потерь и методы их устранения; современные технологии повышения эффективности технологии внедрения улучшений; технологии вовлечения персонала в процесс непрерывных улучшений; систему подачи предложений</w:t>
            </w:r>
            <w:r w:rsidRPr="0056551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: </w:t>
            </w:r>
          </w:p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0" w:type="pct"/>
          </w:tcPr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Демонстрирует системные знания об истории становления и развития бережливого производства; формулирует основные понятия бережливого производства; поясняет содержание принципов бережливого производства в соответствии с направленностью профессиональной деятельности; описывает основные подходы к картированию потока создания ценности; владеет основными понятиями для картирования процесса; демонстрирует системные знания о действиях, добавляющие ценности и потери; владеет основными методами выявления и анализа проблем; формулирует перечень необходимых шагов/действий для решения проблем; демонстрирует системные знания об инструментах бережливого производства и областях его применения;  оперирует знаниями при выборе инструментов для решения производственной задачи, приводит теоретическое обоснование потенциальной пользы и рисков; демонстрирует знания при анализе в цепочке процесса; описывает последовательность организационных действий для улучшения процесса; демонстрирует знания по типизации производственных потерь и причинах их возникновения; </w:t>
            </w:r>
            <w:r w:rsidRPr="005655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демонстрирует системные знания о ключевые показатели эффективности бережливого производства; владеет основными понятиями реинжиниринга и демонстрирует знания инструментов процесса преобразований; описывает основные подходы к технологии мотивации персонала, принципы и методики вовлечения персонал в процесс непрерывных улучшений; формулирует перечень необходимых шагов для подачи предложений по улучшениям</w:t>
            </w:r>
          </w:p>
        </w:tc>
        <w:tc>
          <w:tcPr>
            <w:tcW w:w="1616" w:type="pct"/>
          </w:tcPr>
          <w:p w:rsidR="00565510" w:rsidRPr="00565510" w:rsidRDefault="00565510" w:rsidP="00565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Текущий контроль: </w:t>
            </w:r>
          </w:p>
          <w:p w:rsidR="00565510" w:rsidRPr="00565510" w:rsidRDefault="00565510" w:rsidP="00565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экспертная оценка выполнения заданий проблемного характера.</w:t>
            </w:r>
          </w:p>
          <w:p w:rsidR="00565510" w:rsidRPr="00565510" w:rsidRDefault="00565510" w:rsidP="00565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565510" w:rsidRPr="00565510" w:rsidRDefault="00565510" w:rsidP="00565510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565510" w:rsidRPr="00565510" w:rsidTr="00833E87">
        <w:trPr>
          <w:trHeight w:val="698"/>
        </w:trPr>
        <w:tc>
          <w:tcPr>
            <w:tcW w:w="1544" w:type="pct"/>
          </w:tcPr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Умеет</w:t>
            </w:r>
          </w:p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профессиональную деятельность с соблюдением принципов бережливого производства; моделировать производственный процесс и строить карту потока создания ценностей; применять методы диагностики потерь и устранять потери в процессах применять ключевые инструменты анализа и решения проблем, оценивать затраты на несоответствие; организовывать работу коллектива и команды в рамках реализации проектов по улучшениям;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1840" w:type="pct"/>
          </w:tcPr>
          <w:p w:rsidR="00565510" w:rsidRPr="00565510" w:rsidRDefault="00565510" w:rsidP="00565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Демонстрирует уровень внедрения принципов бережливого производства в профессиональную деятельность при решении производственных задач;</w:t>
            </w:r>
          </w:p>
          <w:p w:rsidR="00565510" w:rsidRPr="00565510" w:rsidRDefault="00565510" w:rsidP="0056551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демонстрирует навык по выявлению ценности картированию потока создания ценностей; выбирает средства и методы моделирования и описания процесса; демонстрирует умение выявлять, диагностировать и устранять потери в процессах; осуществляет и аргументирует выбор инструментов диагностики проблем; оценивает «цену» производственной ошибки и определяет возможность для корректирующих действий; предлагает алгоритм решения с учетом имеющихся ресурсов и ограничений; демонстрирует умение организовывать работу коллектива и команды в рамках реализации проектов по улучшениям; демонстрирует умение выбора и применения инструментов бережливого производства в </w:t>
            </w:r>
            <w:r w:rsidRPr="005655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заданных производственных условиях</w:t>
            </w:r>
          </w:p>
        </w:tc>
        <w:tc>
          <w:tcPr>
            <w:tcW w:w="1616" w:type="pct"/>
          </w:tcPr>
          <w:p w:rsidR="00565510" w:rsidRPr="00565510" w:rsidRDefault="00565510" w:rsidP="00565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Текущий контроль: </w:t>
            </w:r>
          </w:p>
          <w:p w:rsidR="00565510" w:rsidRPr="00565510" w:rsidRDefault="00565510" w:rsidP="00565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экспертная оценка выполнения заданий проблемного характера.</w:t>
            </w:r>
          </w:p>
          <w:p w:rsidR="00565510" w:rsidRPr="00565510" w:rsidRDefault="00565510" w:rsidP="00565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5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565510" w:rsidRPr="00565510" w:rsidRDefault="00565510" w:rsidP="00565510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565510" w:rsidRPr="00565510" w:rsidRDefault="00565510" w:rsidP="00565510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565510" w:rsidRPr="00565510" w:rsidRDefault="00565510" w:rsidP="0056551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5510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565510" w:rsidRDefault="00565510">
      <w:pPr>
        <w:sectPr w:rsidR="00565510" w:rsidSect="0056551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A40C3" w:rsidRDefault="00565510"/>
    <w:sectPr w:rsidR="00FA40C3" w:rsidSect="00135457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56551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5655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8948100"/>
      <w:docPartObj>
        <w:docPartGallery w:val="Page Numbers (Top of Page)"/>
        <w:docPartUnique/>
      </w:docPartObj>
    </w:sdtPr>
    <w:sdtEndPr/>
    <w:sdtContent>
      <w:p w:rsidR="00AD5821" w:rsidRDefault="005655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AD5821" w:rsidRDefault="0056551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56551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5655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EF32171"/>
    <w:multiLevelType w:val="hybridMultilevel"/>
    <w:tmpl w:val="47444C40"/>
    <w:lvl w:ilvl="0" w:tplc="F6C6A53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916FE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C247291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10"/>
    <w:rsid w:val="00135457"/>
    <w:rsid w:val="001C616D"/>
    <w:rsid w:val="00565510"/>
    <w:rsid w:val="005909A7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5720"/>
  <w15:chartTrackingRefBased/>
  <w15:docId w15:val="{0DCCB4BF-5C1A-44EF-84E1-E60FE350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3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2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1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5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5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0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Relationship Id="rId14" Type="http://schemas.openxmlformats.org/officeDocument/2006/relationships/hyperlink" Target="file:///C:\Users\&#1050;&#1086;&#1096;&#1082;&#1080;&#1085;&#1072;\Desktop\&#1054;&#1041;&#1055;\&#1054;&#1041;&#1055;%20&#1089;&#1074;&#1072;&#1088;&#1097;&#1080;&#1082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2379</Words>
  <Characters>13566</Characters>
  <Application>Microsoft Office Word</Application>
  <DocSecurity>0</DocSecurity>
  <Lines>113</Lines>
  <Paragraphs>31</Paragraphs>
  <ScaleCrop>false</ScaleCrop>
  <Company/>
  <LinksUpToDate>false</LinksUpToDate>
  <CharactersWithSpaces>15914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2024-11-25T10:27:00Z</dcterms:created>
  <dcterms:modified xsi:type="dcterms:W3CDTF">2024-11-25T10:32:00Z</dcterms:modified>
</cp:coreProperties>
</file>